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C387" w14:textId="7D7E1F46" w:rsidR="00325D08" w:rsidRPr="00325D08" w:rsidRDefault="00325D08" w:rsidP="00325D08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95B065" wp14:editId="7119402A">
            <wp:simplePos x="0" y="0"/>
            <wp:positionH relativeFrom="column">
              <wp:posOffset>-366394</wp:posOffset>
            </wp:positionH>
            <wp:positionV relativeFrom="paragraph">
              <wp:posOffset>-634</wp:posOffset>
            </wp:positionV>
            <wp:extent cx="2400028" cy="2263140"/>
            <wp:effectExtent l="0" t="0" r="635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31" cy="22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D08">
        <w:rPr>
          <w:b/>
          <w:bCs/>
          <w:i/>
          <w:iCs/>
          <w:sz w:val="28"/>
          <w:szCs w:val="28"/>
        </w:rPr>
        <w:t>Hymn przedszkola</w:t>
      </w:r>
    </w:p>
    <w:p w14:paraId="2683778E" w14:textId="3A2BD165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I</w:t>
      </w:r>
    </w:p>
    <w:p w14:paraId="09E63215" w14:textId="7A71FC14" w:rsidR="00BF543B" w:rsidRDefault="00325D08" w:rsidP="00325D08">
      <w:pPr>
        <w:jc w:val="center"/>
        <w:rPr>
          <w:i/>
          <w:iCs/>
        </w:rPr>
      </w:pPr>
      <w:r>
        <w:rPr>
          <w:i/>
          <w:iCs/>
        </w:rPr>
        <w:t>Kiedy nuda nas dopada</w:t>
      </w:r>
    </w:p>
    <w:p w14:paraId="0DAABF30" w14:textId="3D338B91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do przedszkola każdy wpada</w:t>
      </w:r>
    </w:p>
    <w:p w14:paraId="20527607" w14:textId="4FFE8D1C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przyjaciół tu spotyka</w:t>
      </w:r>
    </w:p>
    <w:p w14:paraId="4F3725D0" w14:textId="4B33DF88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aby z nimi być.</w:t>
      </w:r>
    </w:p>
    <w:p w14:paraId="2C9A08E5" w14:textId="7520975E" w:rsidR="00325D08" w:rsidRDefault="00325D08" w:rsidP="00325D08">
      <w:pPr>
        <w:jc w:val="center"/>
        <w:rPr>
          <w:i/>
          <w:iCs/>
        </w:rPr>
      </w:pPr>
    </w:p>
    <w:p w14:paraId="3042AD64" w14:textId="5B165A2E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 xml:space="preserve">Ref. </w:t>
      </w:r>
    </w:p>
    <w:p w14:paraId="3920D308" w14:textId="596C3AC2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My tu chodzimy</w:t>
      </w:r>
    </w:p>
    <w:p w14:paraId="2BBD0386" w14:textId="13DF6783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i świetnie się bawimy</w:t>
      </w:r>
    </w:p>
    <w:p w14:paraId="35D42043" w14:textId="3DB3533D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śpiewamy piosenki</w:t>
      </w:r>
    </w:p>
    <w:p w14:paraId="780A217A" w14:textId="342B92CF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i różne inne dźwięki.</w:t>
      </w:r>
    </w:p>
    <w:p w14:paraId="390368D9" w14:textId="004E97B0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Lubimy panie</w:t>
      </w:r>
    </w:p>
    <w:p w14:paraId="136DA96E" w14:textId="4D4059B9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I dobre zjeść śniadanie</w:t>
      </w:r>
    </w:p>
    <w:p w14:paraId="5E263A33" w14:textId="4532256F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Przedszkolak każdy wie</w:t>
      </w:r>
    </w:p>
    <w:p w14:paraId="08C89718" w14:textId="385AE01E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Gdzie Zielony Zakątek jest.</w:t>
      </w:r>
    </w:p>
    <w:p w14:paraId="1154B4D8" w14:textId="08E83573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II</w:t>
      </w:r>
    </w:p>
    <w:p w14:paraId="1D729FF5" w14:textId="7D920130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Do ogrodu wychodzimy</w:t>
      </w:r>
    </w:p>
    <w:p w14:paraId="47F25B8F" w14:textId="38F26CFE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sprawność swoją tam ćwiczymy</w:t>
      </w:r>
    </w:p>
    <w:p w14:paraId="3A111DDC" w14:textId="7379BD50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nie śmiecimy i czyścimy</w:t>
      </w:r>
    </w:p>
    <w:p w14:paraId="0E83E680" w14:textId="05D32CBE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wszystko co się da.</w:t>
      </w:r>
    </w:p>
    <w:p w14:paraId="0FAE721D" w14:textId="19A6FF3F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Ref.</w:t>
      </w:r>
    </w:p>
    <w:p w14:paraId="2C8C172C" w14:textId="71CFC62C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My tu chodzimy</w:t>
      </w:r>
    </w:p>
    <w:p w14:paraId="4AF281B1" w14:textId="46D252F0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………………..</w:t>
      </w:r>
    </w:p>
    <w:p w14:paraId="0DC48FCA" w14:textId="1703BE0A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III</w:t>
      </w:r>
    </w:p>
    <w:p w14:paraId="7B9D64C4" w14:textId="346F392C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Chociaż dużo pracujemy</w:t>
      </w:r>
    </w:p>
    <w:p w14:paraId="29F12E65" w14:textId="36B6A184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zawsze dobrze się czujemy</w:t>
      </w:r>
    </w:p>
    <w:p w14:paraId="058D87F8" w14:textId="373B82C6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chętnie tutaj przychodzimy</w:t>
      </w:r>
    </w:p>
    <w:p w14:paraId="4FCDDB4F" w14:textId="10E5FE95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bo wesoło jest.</w:t>
      </w:r>
    </w:p>
    <w:p w14:paraId="1D03F2E6" w14:textId="059E42B4" w:rsid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 xml:space="preserve"> Ref.</w:t>
      </w:r>
    </w:p>
    <w:p w14:paraId="46FFF6D7" w14:textId="63ADD1AC" w:rsidR="00325D08" w:rsidRPr="00325D08" w:rsidRDefault="00325D08" w:rsidP="00325D08">
      <w:pPr>
        <w:jc w:val="center"/>
        <w:rPr>
          <w:i/>
          <w:iCs/>
        </w:rPr>
      </w:pPr>
      <w:r>
        <w:rPr>
          <w:i/>
          <w:iCs/>
        </w:rPr>
        <w:t>My tu chodzimy</w:t>
      </w:r>
    </w:p>
    <w:sectPr w:rsidR="00325D08" w:rsidRPr="0032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08"/>
    <w:rsid w:val="00325D08"/>
    <w:rsid w:val="00812064"/>
    <w:rsid w:val="00A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F269"/>
  <w15:chartTrackingRefBased/>
  <w15:docId w15:val="{7AD54116-00E4-46CC-B355-0CF7737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Madej</dc:creator>
  <cp:keywords/>
  <dc:description/>
  <cp:lastModifiedBy>Agnieszka Madej</cp:lastModifiedBy>
  <cp:revision>1</cp:revision>
  <dcterms:created xsi:type="dcterms:W3CDTF">2021-03-14T13:58:00Z</dcterms:created>
  <dcterms:modified xsi:type="dcterms:W3CDTF">2021-03-14T14:23:00Z</dcterms:modified>
</cp:coreProperties>
</file>